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A8" w:rsidRDefault="008C5F03">
      <w:pPr>
        <w:adjustRightInd w:val="0"/>
        <w:spacing w:line="300" w:lineRule="auto"/>
        <w:jc w:val="center"/>
        <w:textAlignment w:val="baseline"/>
        <w:rPr>
          <w:rFonts w:ascii="仿宋_GB2312" w:eastAsia="仿宋_GB2312"/>
          <w:b/>
          <w:sz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</w:rPr>
        <w:t>参赛团队登记表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66"/>
        <w:gridCol w:w="1001"/>
        <w:gridCol w:w="204"/>
        <w:gridCol w:w="797"/>
        <w:gridCol w:w="182"/>
        <w:gridCol w:w="155"/>
        <w:gridCol w:w="808"/>
        <w:gridCol w:w="91"/>
        <w:gridCol w:w="389"/>
        <w:gridCol w:w="847"/>
        <w:gridCol w:w="289"/>
        <w:gridCol w:w="424"/>
        <w:gridCol w:w="205"/>
        <w:gridCol w:w="1264"/>
      </w:tblGrid>
      <w:tr w:rsidR="00807AA8">
        <w:trPr>
          <w:cantSplit/>
          <w:trHeight w:val="545"/>
          <w:jc w:val="center"/>
        </w:trPr>
        <w:tc>
          <w:tcPr>
            <w:tcW w:w="405" w:type="dxa"/>
            <w:vMerge w:val="restart"/>
            <w:shd w:val="clear" w:color="auto" w:fill="auto"/>
            <w:textDirection w:val="tbRlV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4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16" w:type="dxa"/>
            <w:gridSpan w:val="4"/>
            <w:vAlign w:val="center"/>
          </w:tcPr>
          <w:p w:rsidR="00807AA8" w:rsidRDefault="00807AA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64" w:type="dxa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</w:tr>
      <w:tr w:rsidR="00807AA8">
        <w:trPr>
          <w:cantSplit/>
          <w:trHeight w:val="885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2184" w:type="dxa"/>
            <w:gridSpan w:val="4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1616" w:type="dxa"/>
            <w:gridSpan w:val="4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264" w:type="dxa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19"/>
          <w:jc w:val="center"/>
        </w:trPr>
        <w:tc>
          <w:tcPr>
            <w:tcW w:w="405" w:type="dxa"/>
            <w:vMerge w:val="restart"/>
            <w:shd w:val="clear" w:color="auto" w:fill="auto"/>
            <w:textDirection w:val="tbRlV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项目其他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066" w:type="dxa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136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</w:t>
            </w:r>
          </w:p>
        </w:tc>
      </w:tr>
      <w:tr w:rsidR="00807AA8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1687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商品选择</w:t>
            </w:r>
          </w:p>
        </w:tc>
        <w:tc>
          <w:tcPr>
            <w:tcW w:w="7722" w:type="dxa"/>
            <w:gridSpan w:val="14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>商品介绍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企业介绍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与合作方的关系等</w:t>
            </w: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1024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</w:t>
            </w:r>
          </w:p>
          <w:p w:rsidR="00807AA8" w:rsidRDefault="008C5F0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722" w:type="dxa"/>
            <w:gridSpan w:val="14"/>
            <w:vAlign w:val="center"/>
          </w:tcPr>
          <w:p w:rsidR="00807AA8" w:rsidRDefault="008C5F0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淘宝电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商自行联系</w:t>
            </w:r>
            <w:r>
              <w:rPr>
                <w:rFonts w:ascii="宋体" w:hAnsi="宋体"/>
                <w:sz w:val="24"/>
                <w:szCs w:val="24"/>
              </w:rPr>
              <w:t xml:space="preserve">      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人人脉关系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老师推荐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□其他：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:rsidR="00807AA8">
        <w:trPr>
          <w:cantSplit/>
          <w:trHeight w:val="657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36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7AA8">
        <w:trPr>
          <w:cantSplit/>
          <w:trHeight w:val="426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36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69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7AA8">
        <w:trPr>
          <w:cantSplit/>
          <w:trHeight w:val="634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56" w:type="dxa"/>
            <w:gridSpan w:val="13"/>
            <w:vAlign w:val="center"/>
          </w:tcPr>
          <w:p w:rsidR="00807AA8" w:rsidRDefault="00807A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07AA8" w:rsidRDefault="008C5F03">
      <w:pPr>
        <w:autoSpaceDE w:val="0"/>
        <w:autoSpaceDN w:val="0"/>
        <w:adjustRightInd w:val="0"/>
        <w:ind w:firstLineChars="300" w:firstLine="63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以上报名表请提交给：耿鑫欣老师，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 xml:space="preserve">021-64324862 </w:t>
      </w:r>
      <w:r>
        <w:rPr>
          <w:rFonts w:ascii="Times New Roman" w:eastAsia="仿宋_GB2312" w:hAnsi="Times New Roman" w:cs="Times New Roman"/>
          <w:kern w:val="0"/>
          <w:szCs w:val="21"/>
        </w:rPr>
        <w:t>(</w:t>
      </w:r>
      <w:r>
        <w:rPr>
          <w:rFonts w:eastAsia="仿宋_GB2312" w:hint="eastAsia"/>
        </w:rPr>
        <w:t>1227696172@qq.com</w:t>
      </w:r>
      <w:r>
        <w:rPr>
          <w:rFonts w:ascii="仿宋_GB2312" w:eastAsia="仿宋_GB2312" w:cs="仿宋_GB2312"/>
          <w:kern w:val="0"/>
          <w:szCs w:val="21"/>
        </w:rPr>
        <w:t>)</w:t>
      </w:r>
      <w:r>
        <w:rPr>
          <w:rFonts w:ascii="仿宋_GB2312" w:eastAsia="仿宋_GB2312" w:cs="仿宋_GB2312" w:hint="eastAsia"/>
          <w:kern w:val="0"/>
          <w:szCs w:val="21"/>
        </w:rPr>
        <w:t>。</w:t>
      </w:r>
    </w:p>
    <w:sectPr w:rsidR="00807AA8"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03" w:rsidRDefault="008C5F03">
      <w:r>
        <w:separator/>
      </w:r>
    </w:p>
  </w:endnote>
  <w:endnote w:type="continuationSeparator" w:id="0">
    <w:p w:rsidR="008C5F03" w:rsidRDefault="008C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03" w:rsidRDefault="008C5F03">
      <w:r>
        <w:separator/>
      </w:r>
    </w:p>
  </w:footnote>
  <w:footnote w:type="continuationSeparator" w:id="0">
    <w:p w:rsidR="008C5F03" w:rsidRDefault="008C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A8" w:rsidRDefault="00807A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C1"/>
    <w:rsid w:val="000171C1"/>
    <w:rsid w:val="00047F4C"/>
    <w:rsid w:val="0008787A"/>
    <w:rsid w:val="000F77CD"/>
    <w:rsid w:val="00121717"/>
    <w:rsid w:val="001F0E76"/>
    <w:rsid w:val="0020006D"/>
    <w:rsid w:val="00342C7B"/>
    <w:rsid w:val="0038397F"/>
    <w:rsid w:val="003D28E1"/>
    <w:rsid w:val="005742F7"/>
    <w:rsid w:val="005A54FF"/>
    <w:rsid w:val="00807AA8"/>
    <w:rsid w:val="00846693"/>
    <w:rsid w:val="008C5F03"/>
    <w:rsid w:val="008C6651"/>
    <w:rsid w:val="008F6D9A"/>
    <w:rsid w:val="009347AE"/>
    <w:rsid w:val="009756DF"/>
    <w:rsid w:val="009A09E3"/>
    <w:rsid w:val="009E224A"/>
    <w:rsid w:val="00AE4303"/>
    <w:rsid w:val="00AE5D7D"/>
    <w:rsid w:val="00C85C24"/>
    <w:rsid w:val="00CA6416"/>
    <w:rsid w:val="00ED57BA"/>
    <w:rsid w:val="00F754C1"/>
    <w:rsid w:val="00FB442F"/>
    <w:rsid w:val="24F54E8B"/>
    <w:rsid w:val="54A1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8AC68-AB0C-4E62-9F72-8FE5CBEAF7D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sxy</cp:lastModifiedBy>
  <cp:revision>3</cp:revision>
  <cp:lastPrinted>2020-12-10T12:16:00Z</cp:lastPrinted>
  <dcterms:created xsi:type="dcterms:W3CDTF">2021-09-29T01:14:00Z</dcterms:created>
  <dcterms:modified xsi:type="dcterms:W3CDTF">2021-09-29T01:15:00Z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7DF39FE37D7844A89146FD7061403324</vt:lpwstr>
  </property>
</Properties>
</file>